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911D5" w14:textId="77777777" w:rsidR="00EC43DA" w:rsidRDefault="00EC43DA" w:rsidP="003620EA">
      <w:pPr>
        <w:spacing w:after="120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280911D6" w14:textId="77777777" w:rsidR="00EC43DA" w:rsidRDefault="00EC43DA" w:rsidP="00EC43D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280911D7" w14:textId="77777777" w:rsidR="003620EA" w:rsidRDefault="003620EA" w:rsidP="003620EA">
      <w:pPr>
        <w:spacing w:after="0"/>
        <w:jc w:val="center"/>
        <w:rPr>
          <w:b/>
          <w:sz w:val="20"/>
          <w:szCs w:val="20"/>
        </w:rPr>
      </w:pPr>
      <w:r w:rsidRPr="00457F22">
        <w:rPr>
          <w:b/>
          <w:sz w:val="36"/>
          <w:szCs w:val="36"/>
        </w:rPr>
        <w:t>The Role of the Federal Courts</w:t>
      </w:r>
      <w:r>
        <w:rPr>
          <w:b/>
          <w:sz w:val="48"/>
          <w:szCs w:val="48"/>
        </w:rPr>
        <w:t xml:space="preserve"> </w:t>
      </w:r>
      <w:r>
        <w:rPr>
          <w:b/>
          <w:sz w:val="20"/>
          <w:szCs w:val="20"/>
        </w:rPr>
        <w:t>Ch. 10 sec. 1 p. 266-270</w:t>
      </w:r>
    </w:p>
    <w:p w14:paraId="280911D8" w14:textId="77777777" w:rsidR="003620EA" w:rsidRPr="003620EA" w:rsidRDefault="003620EA" w:rsidP="003620EA">
      <w:pPr>
        <w:spacing w:after="0"/>
        <w:rPr>
          <w:b/>
          <w:sz w:val="20"/>
          <w:szCs w:val="20"/>
        </w:rPr>
      </w:pPr>
      <w:r w:rsidRPr="003620EA">
        <w:rPr>
          <w:b/>
          <w:sz w:val="20"/>
          <w:szCs w:val="20"/>
        </w:rPr>
        <w:t>Part I – Vocabulary</w:t>
      </w:r>
    </w:p>
    <w:p w14:paraId="280911D9" w14:textId="77777777" w:rsidR="003620EA" w:rsidRPr="003620EA" w:rsidRDefault="003620EA" w:rsidP="003620EA">
      <w:pPr>
        <w:spacing w:after="0"/>
        <w:ind w:left="2160" w:hanging="2160"/>
        <w:rPr>
          <w:sz w:val="20"/>
          <w:szCs w:val="20"/>
        </w:rPr>
      </w:pPr>
      <w:r w:rsidRPr="003620EA">
        <w:rPr>
          <w:b/>
        </w:rPr>
        <w:t>_______________</w:t>
      </w:r>
      <w:r w:rsidRPr="003620EA">
        <w:rPr>
          <w:sz w:val="20"/>
          <w:szCs w:val="20"/>
        </w:rPr>
        <w:t>1.  Type of case where a court determines whether a person</w:t>
      </w:r>
      <w:r>
        <w:rPr>
          <w:sz w:val="20"/>
          <w:szCs w:val="20"/>
        </w:rPr>
        <w:t xml:space="preserve"> accused of breaking the law is </w:t>
      </w:r>
      <w:r w:rsidRPr="003620EA">
        <w:rPr>
          <w:sz w:val="20"/>
          <w:szCs w:val="20"/>
        </w:rPr>
        <w:t xml:space="preserve">innocent or guilty. </w:t>
      </w:r>
    </w:p>
    <w:p w14:paraId="280911DA" w14:textId="77777777" w:rsidR="003620EA" w:rsidRPr="003620EA" w:rsidRDefault="003620EA" w:rsidP="003620EA">
      <w:pPr>
        <w:spacing w:after="100"/>
        <w:ind w:left="2160" w:hanging="2160"/>
        <w:rPr>
          <w:sz w:val="20"/>
          <w:szCs w:val="20"/>
        </w:rPr>
      </w:pPr>
      <w:r w:rsidRPr="003620EA">
        <w:rPr>
          <w:b/>
        </w:rPr>
        <w:t>_______________</w:t>
      </w:r>
      <w:r w:rsidRPr="003620EA">
        <w:rPr>
          <w:sz w:val="20"/>
          <w:szCs w:val="20"/>
        </w:rPr>
        <w:t>2.  Case where the court settles a disagreement</w:t>
      </w:r>
    </w:p>
    <w:p w14:paraId="280911DB" w14:textId="77777777" w:rsidR="003620EA" w:rsidRPr="003620EA" w:rsidRDefault="003620EA" w:rsidP="003620EA">
      <w:pPr>
        <w:spacing w:after="100"/>
        <w:ind w:left="2160" w:hanging="2160"/>
        <w:rPr>
          <w:sz w:val="20"/>
          <w:szCs w:val="20"/>
        </w:rPr>
      </w:pPr>
      <w:r w:rsidRPr="003620EA">
        <w:rPr>
          <w:b/>
        </w:rPr>
        <w:t>_______________</w:t>
      </w:r>
      <w:r w:rsidRPr="003620EA">
        <w:rPr>
          <w:sz w:val="20"/>
          <w:szCs w:val="20"/>
        </w:rPr>
        <w:t>3.  The party who brings a complaint in a civil case</w:t>
      </w:r>
    </w:p>
    <w:p w14:paraId="280911DC" w14:textId="77777777" w:rsidR="003620EA" w:rsidRPr="003620EA" w:rsidRDefault="003620EA" w:rsidP="003620EA">
      <w:pPr>
        <w:spacing w:after="100"/>
        <w:ind w:left="2160" w:hanging="2160"/>
        <w:rPr>
          <w:sz w:val="20"/>
          <w:szCs w:val="20"/>
        </w:rPr>
      </w:pPr>
      <w:r w:rsidRPr="003620EA">
        <w:rPr>
          <w:b/>
        </w:rPr>
        <w:t>_______________</w:t>
      </w:r>
      <w:r w:rsidRPr="003620EA">
        <w:rPr>
          <w:sz w:val="20"/>
          <w:szCs w:val="20"/>
        </w:rPr>
        <w:t>4.  The party who has to answer for a complaint in a civil case</w:t>
      </w:r>
    </w:p>
    <w:p w14:paraId="280911DD" w14:textId="77777777" w:rsidR="003620EA" w:rsidRPr="003620EA" w:rsidRDefault="003620EA" w:rsidP="003620EA">
      <w:pPr>
        <w:spacing w:after="100"/>
        <w:ind w:left="2160" w:hanging="2160"/>
        <w:rPr>
          <w:sz w:val="20"/>
          <w:szCs w:val="20"/>
        </w:rPr>
      </w:pPr>
      <w:r w:rsidRPr="003620EA">
        <w:rPr>
          <w:b/>
        </w:rPr>
        <w:t>_______________</w:t>
      </w:r>
      <w:r w:rsidRPr="003620EA">
        <w:rPr>
          <w:sz w:val="20"/>
          <w:szCs w:val="20"/>
        </w:rPr>
        <w:t>5.  In a criminal case, it’s the government body that brings charges against someone</w:t>
      </w:r>
    </w:p>
    <w:p w14:paraId="280911DE" w14:textId="77777777" w:rsidR="003620EA" w:rsidRPr="003620EA" w:rsidRDefault="003620EA" w:rsidP="003620EA">
      <w:pPr>
        <w:spacing w:after="100"/>
        <w:ind w:left="2160" w:hanging="2160"/>
        <w:rPr>
          <w:sz w:val="20"/>
          <w:szCs w:val="20"/>
        </w:rPr>
      </w:pPr>
      <w:r w:rsidRPr="003620EA">
        <w:rPr>
          <w:b/>
        </w:rPr>
        <w:t>_______________</w:t>
      </w:r>
      <w:r w:rsidRPr="003620EA">
        <w:rPr>
          <w:sz w:val="20"/>
          <w:szCs w:val="20"/>
        </w:rPr>
        <w:t>6.  His job is to apply the law to the conflict between the defendant and prosecution</w:t>
      </w:r>
    </w:p>
    <w:p w14:paraId="280911DF" w14:textId="77777777" w:rsidR="003620EA" w:rsidRPr="003620EA" w:rsidRDefault="003620EA" w:rsidP="003620EA">
      <w:pPr>
        <w:spacing w:after="100"/>
        <w:ind w:left="2160" w:hanging="2160"/>
        <w:rPr>
          <w:sz w:val="20"/>
          <w:szCs w:val="20"/>
        </w:rPr>
      </w:pPr>
      <w:r w:rsidRPr="003620EA">
        <w:rPr>
          <w:b/>
        </w:rPr>
        <w:t>_______________</w:t>
      </w:r>
      <w:r w:rsidRPr="003620EA">
        <w:rPr>
          <w:sz w:val="20"/>
          <w:szCs w:val="20"/>
        </w:rPr>
        <w:t>7.  Decides the facts of a case (who wins) in many legal cases</w:t>
      </w:r>
    </w:p>
    <w:p w14:paraId="280911E0" w14:textId="77777777" w:rsidR="003620EA" w:rsidRPr="003620EA" w:rsidRDefault="003620EA" w:rsidP="003620EA">
      <w:pPr>
        <w:spacing w:after="100"/>
        <w:ind w:left="2160" w:hanging="2160"/>
        <w:rPr>
          <w:sz w:val="20"/>
          <w:szCs w:val="20"/>
        </w:rPr>
      </w:pPr>
      <w:r w:rsidRPr="003620EA">
        <w:rPr>
          <w:b/>
        </w:rPr>
        <w:t>_______________</w:t>
      </w:r>
      <w:r w:rsidRPr="003620EA">
        <w:rPr>
          <w:sz w:val="20"/>
          <w:szCs w:val="20"/>
        </w:rPr>
        <w:t>8.  Court decision that becomes a guideline to how all similar cases should be decided in the future.</w:t>
      </w:r>
    </w:p>
    <w:p w14:paraId="280911E1" w14:textId="77777777" w:rsidR="003620EA" w:rsidRPr="003620EA" w:rsidRDefault="003620EA" w:rsidP="003620EA">
      <w:pPr>
        <w:spacing w:after="100"/>
        <w:ind w:left="2160" w:hanging="2160"/>
        <w:rPr>
          <w:sz w:val="20"/>
          <w:szCs w:val="20"/>
        </w:rPr>
      </w:pPr>
      <w:r w:rsidRPr="003620EA">
        <w:rPr>
          <w:b/>
        </w:rPr>
        <w:t>_______________</w:t>
      </w:r>
      <w:r w:rsidRPr="003620EA">
        <w:rPr>
          <w:sz w:val="20"/>
          <w:szCs w:val="20"/>
        </w:rPr>
        <w:t>9.  The court that holds the authority to hear a case first.</w:t>
      </w:r>
    </w:p>
    <w:p w14:paraId="280911E2" w14:textId="77777777" w:rsidR="003620EA" w:rsidRPr="003620EA" w:rsidRDefault="003620EA" w:rsidP="003620EA">
      <w:pPr>
        <w:spacing w:after="100"/>
        <w:ind w:left="2160" w:hanging="2160"/>
        <w:rPr>
          <w:sz w:val="20"/>
          <w:szCs w:val="20"/>
        </w:rPr>
      </w:pPr>
      <w:r w:rsidRPr="003620EA">
        <w:rPr>
          <w:b/>
        </w:rPr>
        <w:t>_______________</w:t>
      </w:r>
      <w:r w:rsidRPr="003620EA">
        <w:rPr>
          <w:sz w:val="20"/>
          <w:szCs w:val="20"/>
        </w:rPr>
        <w:t>10.  To ask a higher court to review a decision and possibly overturn the decision</w:t>
      </w:r>
    </w:p>
    <w:p w14:paraId="280911E3" w14:textId="77777777" w:rsidR="003620EA" w:rsidRPr="003620EA" w:rsidRDefault="003620EA" w:rsidP="003620EA">
      <w:pPr>
        <w:spacing w:after="0"/>
        <w:ind w:left="2160" w:hanging="2160"/>
        <w:rPr>
          <w:sz w:val="20"/>
          <w:szCs w:val="20"/>
        </w:rPr>
      </w:pPr>
      <w:r w:rsidRPr="003620EA">
        <w:rPr>
          <w:b/>
        </w:rPr>
        <w:t>_______________</w:t>
      </w:r>
      <w:r w:rsidRPr="003620EA">
        <w:rPr>
          <w:sz w:val="20"/>
          <w:szCs w:val="20"/>
        </w:rPr>
        <w:t>11.  When a court has the authority to hear an appeal</w:t>
      </w:r>
    </w:p>
    <w:p w14:paraId="280911E4" w14:textId="77777777" w:rsidR="003620EA" w:rsidRPr="003620EA" w:rsidRDefault="003620EA" w:rsidP="003620EA">
      <w:pPr>
        <w:spacing w:after="0"/>
        <w:jc w:val="center"/>
        <w:rPr>
          <w:b/>
          <w:sz w:val="16"/>
          <w:szCs w:val="16"/>
        </w:rPr>
      </w:pPr>
    </w:p>
    <w:p w14:paraId="280911E5" w14:textId="77777777" w:rsidR="00EC43DA" w:rsidRDefault="000A0948" w:rsidP="003620EA">
      <w:pPr>
        <w:spacing w:after="0"/>
        <w:jc w:val="center"/>
        <w:rPr>
          <w:b/>
          <w:sz w:val="20"/>
          <w:szCs w:val="20"/>
        </w:rPr>
      </w:pPr>
      <w:r w:rsidRPr="003620EA">
        <w:rPr>
          <w:b/>
          <w:sz w:val="36"/>
          <w:szCs w:val="36"/>
        </w:rPr>
        <w:t>Organization</w:t>
      </w:r>
      <w:r w:rsidR="000D042E" w:rsidRPr="003620EA">
        <w:rPr>
          <w:b/>
          <w:sz w:val="36"/>
          <w:szCs w:val="36"/>
        </w:rPr>
        <w:t xml:space="preserve"> of the Federal Courts</w:t>
      </w:r>
      <w:r w:rsidR="00EC43DA">
        <w:rPr>
          <w:b/>
          <w:sz w:val="48"/>
          <w:szCs w:val="48"/>
        </w:rPr>
        <w:t xml:space="preserve"> </w:t>
      </w:r>
      <w:r w:rsidR="000D042E">
        <w:rPr>
          <w:b/>
          <w:sz w:val="20"/>
          <w:szCs w:val="20"/>
        </w:rPr>
        <w:t>Ch. 10</w:t>
      </w:r>
      <w:r w:rsidR="00EC43DA">
        <w:rPr>
          <w:b/>
          <w:sz w:val="20"/>
          <w:szCs w:val="20"/>
        </w:rPr>
        <w:t xml:space="preserve"> sec. </w:t>
      </w:r>
      <w:r>
        <w:rPr>
          <w:b/>
          <w:sz w:val="20"/>
          <w:szCs w:val="20"/>
        </w:rPr>
        <w:t>2</w:t>
      </w:r>
      <w:r w:rsidR="00EC43DA">
        <w:rPr>
          <w:b/>
          <w:sz w:val="20"/>
          <w:szCs w:val="20"/>
        </w:rPr>
        <w:t xml:space="preserve"> p. 2</w:t>
      </w:r>
      <w:r>
        <w:rPr>
          <w:b/>
          <w:sz w:val="20"/>
          <w:szCs w:val="20"/>
        </w:rPr>
        <w:t>71</w:t>
      </w:r>
      <w:r w:rsidR="00EC43DA">
        <w:rPr>
          <w:b/>
          <w:sz w:val="20"/>
          <w:szCs w:val="20"/>
        </w:rPr>
        <w:t>-</w:t>
      </w:r>
      <w:r>
        <w:rPr>
          <w:b/>
          <w:sz w:val="20"/>
          <w:szCs w:val="20"/>
        </w:rPr>
        <w:t>274</w:t>
      </w:r>
    </w:p>
    <w:p w14:paraId="280911E6" w14:textId="77777777" w:rsidR="00EC43DA" w:rsidRPr="003620EA" w:rsidRDefault="00611FFA" w:rsidP="000A0948">
      <w:pPr>
        <w:spacing w:after="100"/>
        <w:rPr>
          <w:b/>
        </w:rPr>
      </w:pPr>
      <w:r w:rsidRPr="003620EA">
        <w:rPr>
          <w:b/>
        </w:rPr>
        <w:t>Part I – Vocabulary</w:t>
      </w:r>
    </w:p>
    <w:p w14:paraId="280911E7" w14:textId="77777777" w:rsidR="000A0948" w:rsidRPr="003620EA" w:rsidRDefault="001F034B" w:rsidP="000A0948">
      <w:pPr>
        <w:spacing w:after="100"/>
      </w:pPr>
      <w:r w:rsidRPr="003620EA">
        <w:rPr>
          <w:b/>
        </w:rPr>
        <w:t>_______________</w:t>
      </w:r>
      <w:r w:rsidR="005B17A7" w:rsidRPr="003620EA">
        <w:t>1</w:t>
      </w:r>
      <w:r w:rsidR="003620EA">
        <w:t>2</w:t>
      </w:r>
      <w:r w:rsidR="005B17A7" w:rsidRPr="003620EA">
        <w:t>.  This article of the Constitution created the framework for the federal courts</w:t>
      </w:r>
    </w:p>
    <w:p w14:paraId="280911E8" w14:textId="77777777" w:rsidR="005B17A7" w:rsidRPr="003620EA" w:rsidRDefault="001F034B" w:rsidP="000A0948">
      <w:pPr>
        <w:spacing w:after="100"/>
      </w:pPr>
      <w:r w:rsidRPr="003620EA">
        <w:rPr>
          <w:b/>
        </w:rPr>
        <w:t>_______________</w:t>
      </w:r>
      <w:r w:rsidR="003620EA">
        <w:t>13</w:t>
      </w:r>
      <w:r w:rsidR="005B17A7" w:rsidRPr="003620EA">
        <w:t>.  This 1789 law created the lower courts of the federal system.</w:t>
      </w:r>
    </w:p>
    <w:p w14:paraId="280911E9" w14:textId="77777777" w:rsidR="005B17A7" w:rsidRPr="003620EA" w:rsidRDefault="001F034B" w:rsidP="000A0948">
      <w:pPr>
        <w:spacing w:after="100"/>
      </w:pPr>
      <w:r w:rsidRPr="003620EA">
        <w:rPr>
          <w:b/>
        </w:rPr>
        <w:t>_______________</w:t>
      </w:r>
      <w:r w:rsidR="003620EA">
        <w:t>14</w:t>
      </w:r>
      <w:r w:rsidR="0097273F" w:rsidRPr="003620EA">
        <w:t>.  These courts of original jurisdiction handle about 80% of federal cases</w:t>
      </w:r>
    </w:p>
    <w:p w14:paraId="280911EA" w14:textId="77777777" w:rsidR="0097273F" w:rsidRPr="003620EA" w:rsidRDefault="001F034B" w:rsidP="000A0948">
      <w:pPr>
        <w:spacing w:after="100"/>
      </w:pPr>
      <w:r w:rsidRPr="003620EA">
        <w:rPr>
          <w:b/>
        </w:rPr>
        <w:t>_______________</w:t>
      </w:r>
      <w:r w:rsidR="003620EA" w:rsidRPr="003620EA">
        <w:t>15</w:t>
      </w:r>
      <w:r w:rsidR="00A70902" w:rsidRPr="003620EA">
        <w:t>.  These courts hear appeals from the District courts</w:t>
      </w:r>
    </w:p>
    <w:p w14:paraId="280911EB" w14:textId="77777777" w:rsidR="00A70902" w:rsidRPr="003620EA" w:rsidRDefault="001F034B" w:rsidP="000A0948">
      <w:pPr>
        <w:spacing w:after="100"/>
      </w:pPr>
      <w:r w:rsidRPr="003620EA">
        <w:rPr>
          <w:b/>
        </w:rPr>
        <w:t>_______________</w:t>
      </w:r>
      <w:r w:rsidR="003620EA">
        <w:t>16</w:t>
      </w:r>
      <w:r w:rsidR="006817F3" w:rsidRPr="003620EA">
        <w:t>.  The highest court in the federal court system.</w:t>
      </w:r>
    </w:p>
    <w:p w14:paraId="280911EC" w14:textId="77777777" w:rsidR="006817F3" w:rsidRPr="003620EA" w:rsidRDefault="001F034B" w:rsidP="000A0948">
      <w:pPr>
        <w:spacing w:after="100"/>
      </w:pPr>
      <w:r w:rsidRPr="003620EA">
        <w:rPr>
          <w:b/>
        </w:rPr>
        <w:t>_______________</w:t>
      </w:r>
      <w:r w:rsidR="003620EA">
        <w:t>17.</w:t>
      </w:r>
      <w:r w:rsidR="006817F3" w:rsidRPr="003620EA">
        <w:t xml:space="preserve"> It serves as the final court of appeals for all cases.</w:t>
      </w:r>
    </w:p>
    <w:p w14:paraId="280911ED" w14:textId="77777777" w:rsidR="006817F3" w:rsidRPr="003620EA" w:rsidRDefault="001F034B" w:rsidP="000A0948">
      <w:pPr>
        <w:spacing w:after="100"/>
      </w:pPr>
      <w:r w:rsidRPr="003620EA">
        <w:rPr>
          <w:b/>
        </w:rPr>
        <w:t>_______________</w:t>
      </w:r>
      <w:r w:rsidR="003620EA">
        <w:t>18.</w:t>
      </w:r>
      <w:r w:rsidR="006817F3" w:rsidRPr="003620EA">
        <w:t xml:space="preserve">  The length of the term for a federal judge.</w:t>
      </w:r>
    </w:p>
    <w:p w14:paraId="280911EE" w14:textId="77777777" w:rsidR="00A70902" w:rsidRPr="003620EA" w:rsidRDefault="00A70902" w:rsidP="000A0948">
      <w:pPr>
        <w:spacing w:after="100"/>
        <w:rPr>
          <w:b/>
        </w:rPr>
      </w:pPr>
      <w:r w:rsidRPr="003620EA">
        <w:rPr>
          <w:b/>
        </w:rPr>
        <w:t>Part II – Fill in the blank</w:t>
      </w:r>
    </w:p>
    <w:p w14:paraId="280911EF" w14:textId="77777777" w:rsidR="00A70902" w:rsidRPr="003620EA" w:rsidRDefault="003620EA" w:rsidP="00A70902">
      <w:pPr>
        <w:spacing w:after="120"/>
      </w:pPr>
      <w:r>
        <w:t>19</w:t>
      </w:r>
      <w:r w:rsidR="00A70902" w:rsidRPr="003620EA">
        <w:t xml:space="preserve">.  In District courts ________________ are called, a _________________ directs the proceedings and   </w:t>
      </w:r>
    </w:p>
    <w:p w14:paraId="280911F0" w14:textId="77777777" w:rsidR="00A70902" w:rsidRPr="003620EA" w:rsidRDefault="00A70902" w:rsidP="00A70902">
      <w:pPr>
        <w:spacing w:after="120"/>
      </w:pPr>
      <w:proofErr w:type="gramStart"/>
      <w:r w:rsidRPr="003620EA">
        <w:t>a</w:t>
      </w:r>
      <w:proofErr w:type="gramEnd"/>
      <w:r w:rsidRPr="003620EA">
        <w:t xml:space="preserve"> ___________________  normally decides the facts of a case</w:t>
      </w:r>
      <w:r w:rsidR="006817F3" w:rsidRPr="003620EA">
        <w:t xml:space="preserve"> </w:t>
      </w:r>
    </w:p>
    <w:p w14:paraId="280911F1" w14:textId="77777777" w:rsidR="006817F3" w:rsidRPr="003620EA" w:rsidRDefault="003620EA" w:rsidP="006817F3">
      <w:pPr>
        <w:spacing w:after="120"/>
      </w:pPr>
      <w:r>
        <w:t>20.</w:t>
      </w:r>
      <w:r w:rsidR="00A70902" w:rsidRPr="003620EA">
        <w:t xml:space="preserve">  In the Courts of Appeals, lawyers from the defendant and prosecution make arguments in front of a </w:t>
      </w:r>
    </w:p>
    <w:p w14:paraId="280911F2" w14:textId="77777777" w:rsidR="003620EA" w:rsidRDefault="00A70902" w:rsidP="006817F3">
      <w:pPr>
        <w:spacing w:after="120"/>
      </w:pPr>
      <w:proofErr w:type="gramStart"/>
      <w:r w:rsidRPr="003620EA">
        <w:t>panel</w:t>
      </w:r>
      <w:proofErr w:type="gramEnd"/>
      <w:r w:rsidRPr="003620EA">
        <w:t xml:space="preserve"> of three ____________________; </w:t>
      </w:r>
      <w:r w:rsidR="006817F3" w:rsidRPr="003620EA">
        <w:t xml:space="preserve">who can decide either to __________________ the lower </w:t>
      </w:r>
    </w:p>
    <w:p w14:paraId="280911F3" w14:textId="77777777" w:rsidR="001F034B" w:rsidRDefault="006817F3" w:rsidP="006817F3">
      <w:pPr>
        <w:spacing w:after="120"/>
      </w:pPr>
      <w:proofErr w:type="gramStart"/>
      <w:r w:rsidRPr="003620EA">
        <w:t>court’s</w:t>
      </w:r>
      <w:proofErr w:type="gramEnd"/>
      <w:r w:rsidRPr="003620EA">
        <w:t xml:space="preserve"> decision or to ____________________ it. </w:t>
      </w:r>
    </w:p>
    <w:sectPr w:rsidR="001F034B" w:rsidSect="00E86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70F2A"/>
    <w:multiLevelType w:val="hybridMultilevel"/>
    <w:tmpl w:val="72522C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3DA"/>
    <w:rsid w:val="000A0948"/>
    <w:rsid w:val="000D042E"/>
    <w:rsid w:val="001543AA"/>
    <w:rsid w:val="001837A4"/>
    <w:rsid w:val="001B11B7"/>
    <w:rsid w:val="001B2EAA"/>
    <w:rsid w:val="001B7911"/>
    <w:rsid w:val="001C7F78"/>
    <w:rsid w:val="001D53BB"/>
    <w:rsid w:val="001F034B"/>
    <w:rsid w:val="001F1760"/>
    <w:rsid w:val="0021240E"/>
    <w:rsid w:val="00291088"/>
    <w:rsid w:val="00351E40"/>
    <w:rsid w:val="003620EA"/>
    <w:rsid w:val="00386A82"/>
    <w:rsid w:val="003C3AE2"/>
    <w:rsid w:val="00436D7E"/>
    <w:rsid w:val="00534B24"/>
    <w:rsid w:val="00594ED2"/>
    <w:rsid w:val="00595398"/>
    <w:rsid w:val="005B17A7"/>
    <w:rsid w:val="00611FFA"/>
    <w:rsid w:val="006817F3"/>
    <w:rsid w:val="0069354B"/>
    <w:rsid w:val="00780792"/>
    <w:rsid w:val="007E3281"/>
    <w:rsid w:val="00873B39"/>
    <w:rsid w:val="008F1AD0"/>
    <w:rsid w:val="0097273F"/>
    <w:rsid w:val="00A70902"/>
    <w:rsid w:val="00A77E62"/>
    <w:rsid w:val="00AA6080"/>
    <w:rsid w:val="00AD52CA"/>
    <w:rsid w:val="00B90BED"/>
    <w:rsid w:val="00BA1484"/>
    <w:rsid w:val="00BC3520"/>
    <w:rsid w:val="00BD349D"/>
    <w:rsid w:val="00C10ED6"/>
    <w:rsid w:val="00C57386"/>
    <w:rsid w:val="00C632F0"/>
    <w:rsid w:val="00D21793"/>
    <w:rsid w:val="00D96897"/>
    <w:rsid w:val="00E31933"/>
    <w:rsid w:val="00E5162C"/>
    <w:rsid w:val="00E83A0E"/>
    <w:rsid w:val="00E86722"/>
    <w:rsid w:val="00EC0211"/>
    <w:rsid w:val="00EC43DA"/>
    <w:rsid w:val="00ED7EF7"/>
    <w:rsid w:val="00F169A7"/>
    <w:rsid w:val="00F8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11D5"/>
  <w15:docId w15:val="{E554BBD3-BFF1-49CE-8E53-C726BF6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E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6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A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985ba0cf55f7d187582e2b0435f788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182d22d1788fc550c5f914e2fbbd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7C57D0-3FC0-4E67-8C93-E23114F0F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1C06E1-39D4-496F-A228-96C223412D02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2A7824-DC0D-489D-9C7D-6E3D9DFB6C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6</cp:revision>
  <cp:lastPrinted>2015-02-23T14:53:00Z</cp:lastPrinted>
  <dcterms:created xsi:type="dcterms:W3CDTF">2011-01-06T21:18:00Z</dcterms:created>
  <dcterms:modified xsi:type="dcterms:W3CDTF">2015-02-23T14:53:00Z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